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C9" w:rsidRPr="0064451F" w:rsidRDefault="001C4A5B" w:rsidP="00E759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Mit gode </w:t>
      </w:r>
      <w:r w:rsidR="00583621">
        <w:rPr>
          <w:b/>
          <w:sz w:val="36"/>
          <w:szCs w:val="36"/>
        </w:rPr>
        <w:t>arbejdsliv</w:t>
      </w:r>
    </w:p>
    <w:p w:rsidR="0064451F" w:rsidRPr="00C736C9" w:rsidRDefault="00B754E9" w:rsidP="0064451F">
      <w:pPr>
        <w:spacing w:after="0" w:line="240" w:lineRule="auto"/>
        <w:jc w:val="center"/>
        <w:rPr>
          <w:sz w:val="28"/>
          <w:szCs w:val="28"/>
        </w:rPr>
      </w:pPr>
      <w:r w:rsidRPr="00C736C9">
        <w:rPr>
          <w:sz w:val="28"/>
          <w:szCs w:val="28"/>
        </w:rPr>
        <w:t xml:space="preserve">På en skala fra 1 til 10 skal du vurdere betydningen </w:t>
      </w:r>
      <w:r w:rsidR="00212DBB" w:rsidRPr="00212DBB">
        <w:rPr>
          <w:b/>
          <w:sz w:val="28"/>
          <w:szCs w:val="28"/>
        </w:rPr>
        <w:t>for dig</w:t>
      </w:r>
      <w:r w:rsidR="00212DBB">
        <w:rPr>
          <w:sz w:val="28"/>
          <w:szCs w:val="28"/>
        </w:rPr>
        <w:t xml:space="preserve"> </w:t>
      </w:r>
      <w:r w:rsidRPr="00C736C9">
        <w:rPr>
          <w:sz w:val="28"/>
          <w:szCs w:val="28"/>
        </w:rPr>
        <w:t>af følgende</w:t>
      </w:r>
      <w:r w:rsidR="00212DBB">
        <w:rPr>
          <w:sz w:val="28"/>
          <w:szCs w:val="28"/>
        </w:rPr>
        <w:t xml:space="preserve"> udsagn,</w:t>
      </w:r>
    </w:p>
    <w:p w:rsidR="00673874" w:rsidRDefault="00B754E9" w:rsidP="00673874">
      <w:pPr>
        <w:spacing w:after="0" w:line="240" w:lineRule="auto"/>
        <w:jc w:val="center"/>
        <w:rPr>
          <w:sz w:val="28"/>
          <w:szCs w:val="28"/>
        </w:rPr>
      </w:pPr>
      <w:r w:rsidRPr="00C736C9">
        <w:rPr>
          <w:sz w:val="28"/>
          <w:szCs w:val="28"/>
        </w:rPr>
        <w:t>når du tæn</w:t>
      </w:r>
      <w:r w:rsidR="0064451F" w:rsidRPr="00C736C9">
        <w:rPr>
          <w:sz w:val="28"/>
          <w:szCs w:val="28"/>
        </w:rPr>
        <w:t xml:space="preserve">ker på </w:t>
      </w:r>
      <w:r w:rsidR="0064451F" w:rsidRPr="00B06BCC">
        <w:rPr>
          <w:b/>
          <w:sz w:val="28"/>
          <w:szCs w:val="28"/>
        </w:rPr>
        <w:t>dit</w:t>
      </w:r>
      <w:r w:rsidR="0064451F" w:rsidRPr="00C736C9">
        <w:rPr>
          <w:sz w:val="28"/>
          <w:szCs w:val="28"/>
        </w:rPr>
        <w:t xml:space="preserve"> fremtidige arbejdsliv</w:t>
      </w:r>
      <w:r w:rsidRPr="00C736C9">
        <w:rPr>
          <w:sz w:val="28"/>
          <w:szCs w:val="28"/>
        </w:rPr>
        <w:t>!</w:t>
      </w:r>
      <w:r w:rsidR="00673874">
        <w:rPr>
          <w:sz w:val="28"/>
          <w:szCs w:val="28"/>
        </w:rPr>
        <w:t xml:space="preserve">     </w:t>
      </w:r>
    </w:p>
    <w:p w:rsidR="00673874" w:rsidRDefault="00673874" w:rsidP="00673874">
      <w:pPr>
        <w:spacing w:after="0" w:line="240" w:lineRule="auto"/>
        <w:jc w:val="center"/>
        <w:rPr>
          <w:sz w:val="28"/>
          <w:szCs w:val="28"/>
        </w:rPr>
      </w:pPr>
    </w:p>
    <w:p w:rsidR="00212DBB" w:rsidRDefault="00212DBB" w:rsidP="00673874">
      <w:pPr>
        <w:spacing w:after="0" w:line="240" w:lineRule="auto"/>
        <w:jc w:val="center"/>
        <w:rPr>
          <w:sz w:val="28"/>
          <w:szCs w:val="28"/>
        </w:rPr>
      </w:pPr>
    </w:p>
    <w:p w:rsidR="00212DBB" w:rsidRPr="00212DBB" w:rsidRDefault="00B06BCC" w:rsidP="00B06BCC">
      <w:pPr>
        <w:spacing w:after="0" w:line="240" w:lineRule="auto"/>
        <w:rPr>
          <w:sz w:val="32"/>
          <w:szCs w:val="32"/>
        </w:rPr>
      </w:pPr>
      <w:r w:rsidRPr="00212DBB">
        <w:rPr>
          <w:b/>
          <w:sz w:val="32"/>
          <w:szCs w:val="32"/>
        </w:rPr>
        <w:t>Det er vigtigt for mig</w:t>
      </w:r>
      <w:r w:rsidR="00212DBB">
        <w:rPr>
          <w:b/>
          <w:sz w:val="32"/>
          <w:szCs w:val="32"/>
        </w:rPr>
        <w:t>,</w:t>
      </w:r>
      <w:r w:rsidRPr="00212DBB">
        <w:rPr>
          <w:b/>
          <w:sz w:val="32"/>
          <w:szCs w:val="32"/>
        </w:rPr>
        <w:t xml:space="preserve"> at…</w:t>
      </w:r>
      <w:r w:rsidR="00673874" w:rsidRPr="00212DBB">
        <w:rPr>
          <w:sz w:val="32"/>
          <w:szCs w:val="32"/>
        </w:rPr>
        <w:t xml:space="preserve">  </w:t>
      </w:r>
    </w:p>
    <w:p w:rsidR="00673874" w:rsidRPr="00673874" w:rsidRDefault="00673874" w:rsidP="00B06BCC">
      <w:pPr>
        <w:spacing w:after="0" w:line="240" w:lineRule="auto"/>
        <w:rPr>
          <w:b/>
          <w:sz w:val="18"/>
          <w:szCs w:val="18"/>
        </w:rPr>
      </w:pPr>
      <w:r>
        <w:rPr>
          <w:sz w:val="28"/>
          <w:szCs w:val="28"/>
        </w:rPr>
        <w:t xml:space="preserve">    </w:t>
      </w:r>
      <w:r w:rsidR="00B06BC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</w:p>
    <w:tbl>
      <w:tblPr>
        <w:tblStyle w:val="Tabel-Gitter"/>
        <w:tblW w:w="9635" w:type="dxa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D533F" w:rsidTr="00630FC2">
        <w:tc>
          <w:tcPr>
            <w:tcW w:w="2835" w:type="dxa"/>
            <w:tcBorders>
              <w:bottom w:val="single" w:sz="4" w:space="0" w:color="auto"/>
            </w:tcBorders>
          </w:tcPr>
          <w:p w:rsidR="00E759A8" w:rsidRPr="00630FC2" w:rsidRDefault="00B06BCC" w:rsidP="00630FC2">
            <w:r w:rsidRPr="00630FC2">
              <w:t>have t</w:t>
            </w:r>
            <w:r w:rsidR="00212DBB" w:rsidRPr="00630FC2">
              <w:t>id til fritids</w:t>
            </w:r>
            <w:r w:rsidR="001C4A5B" w:rsidRPr="00630FC2">
              <w:t>aktiviteter hver uge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831D7" w:rsidRDefault="008831D7" w:rsidP="008831D7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1D7" w:rsidRDefault="008831D7" w:rsidP="008831D7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1D7" w:rsidRDefault="008831D7" w:rsidP="008831D7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1D7" w:rsidRDefault="008831D7" w:rsidP="008831D7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1D7" w:rsidRDefault="008831D7" w:rsidP="008831D7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31D7" w:rsidRDefault="008831D7" w:rsidP="008831D7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31D7" w:rsidRDefault="008831D7" w:rsidP="008831D7">
            <w:pPr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31D7" w:rsidRDefault="008831D7" w:rsidP="008831D7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31D7" w:rsidRDefault="008831D7" w:rsidP="008831D7">
            <w:pPr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31D7" w:rsidRDefault="008831D7" w:rsidP="008831D7">
            <w:pPr>
              <w:jc w:val="center"/>
            </w:pPr>
            <w:r>
              <w:t>10</w:t>
            </w:r>
          </w:p>
        </w:tc>
      </w:tr>
      <w:tr w:rsidR="00E759A8" w:rsidTr="00630FC2">
        <w:tc>
          <w:tcPr>
            <w:tcW w:w="2835" w:type="dxa"/>
            <w:tcBorders>
              <w:left w:val="nil"/>
              <w:right w:val="nil"/>
            </w:tcBorders>
          </w:tcPr>
          <w:p w:rsidR="008831D7" w:rsidRPr="00630FC2" w:rsidRDefault="008831D7" w:rsidP="00630FC2"/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</w:tr>
      <w:tr w:rsidR="00E759A8" w:rsidTr="00630FC2">
        <w:tc>
          <w:tcPr>
            <w:tcW w:w="2835" w:type="dxa"/>
            <w:tcBorders>
              <w:bottom w:val="single" w:sz="4" w:space="0" w:color="auto"/>
            </w:tcBorders>
          </w:tcPr>
          <w:p w:rsidR="00673874" w:rsidRPr="00630FC2" w:rsidRDefault="00B06BCC" w:rsidP="00630FC2">
            <w:r w:rsidRPr="00630FC2">
              <w:t>have t</w:t>
            </w:r>
            <w:r w:rsidR="00673874" w:rsidRPr="00630FC2">
              <w:t>id til familielivet</w:t>
            </w:r>
          </w:p>
          <w:p w:rsidR="008831D7" w:rsidRPr="00630FC2" w:rsidRDefault="008831D7" w:rsidP="00630FC2"/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831D7" w:rsidRDefault="008831D7" w:rsidP="008831D7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831D7" w:rsidRDefault="008831D7" w:rsidP="008831D7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831D7" w:rsidRDefault="008831D7" w:rsidP="008831D7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831D7" w:rsidRDefault="008831D7" w:rsidP="008831D7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831D7" w:rsidRDefault="008831D7" w:rsidP="008831D7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831D7" w:rsidRDefault="008831D7" w:rsidP="008831D7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831D7" w:rsidRDefault="008831D7" w:rsidP="008831D7">
            <w:pPr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831D7" w:rsidRDefault="008831D7" w:rsidP="008831D7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831D7" w:rsidRDefault="008831D7" w:rsidP="008831D7">
            <w:pPr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31D7" w:rsidRDefault="008831D7" w:rsidP="008831D7">
            <w:pPr>
              <w:jc w:val="center"/>
            </w:pPr>
            <w:r>
              <w:t>10</w:t>
            </w:r>
          </w:p>
        </w:tc>
      </w:tr>
      <w:tr w:rsidR="00E759A8" w:rsidTr="00630FC2">
        <w:tc>
          <w:tcPr>
            <w:tcW w:w="2835" w:type="dxa"/>
            <w:tcBorders>
              <w:left w:val="nil"/>
              <w:right w:val="nil"/>
            </w:tcBorders>
          </w:tcPr>
          <w:p w:rsidR="008831D7" w:rsidRPr="00630FC2" w:rsidRDefault="008831D7" w:rsidP="00630FC2"/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</w:tr>
      <w:tr w:rsidR="00E759A8" w:rsidTr="00630FC2">
        <w:tc>
          <w:tcPr>
            <w:tcW w:w="2835" w:type="dxa"/>
            <w:tcBorders>
              <w:bottom w:val="single" w:sz="4" w:space="0" w:color="auto"/>
            </w:tcBorders>
          </w:tcPr>
          <w:p w:rsidR="0064451F" w:rsidRPr="00630FC2" w:rsidRDefault="00B06BCC" w:rsidP="00630FC2">
            <w:r w:rsidRPr="00630FC2">
              <w:t>have f</w:t>
            </w:r>
            <w:r w:rsidR="00673874" w:rsidRPr="00630FC2">
              <w:t>ri i weekenderne</w:t>
            </w:r>
          </w:p>
          <w:p w:rsidR="00673874" w:rsidRPr="00630FC2" w:rsidRDefault="00673874" w:rsidP="00630FC2"/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4451F" w:rsidRDefault="0064451F" w:rsidP="0064451F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4451F" w:rsidRDefault="0064451F" w:rsidP="0064451F">
            <w:pPr>
              <w:jc w:val="center"/>
            </w:pPr>
            <w:r>
              <w:t>10</w:t>
            </w:r>
          </w:p>
        </w:tc>
      </w:tr>
      <w:tr w:rsidR="00E759A8" w:rsidTr="00630FC2"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8831D7" w:rsidRPr="00630FC2" w:rsidRDefault="008831D7" w:rsidP="00630FC2"/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</w:tr>
      <w:tr w:rsidR="00E759A8" w:rsidTr="00630FC2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73874" w:rsidRPr="00630FC2" w:rsidRDefault="00B06BCC" w:rsidP="00630FC2">
            <w:r w:rsidRPr="00630FC2">
              <w:t>have f</w:t>
            </w:r>
            <w:r w:rsidR="00673874" w:rsidRPr="00630FC2">
              <w:t>aste arbejdstider</w:t>
            </w:r>
          </w:p>
          <w:p w:rsidR="00E759A8" w:rsidRPr="00630FC2" w:rsidRDefault="00E759A8" w:rsidP="00630FC2"/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4451F" w:rsidRDefault="0064451F" w:rsidP="0064451F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4451F" w:rsidRDefault="0064451F" w:rsidP="0064451F">
            <w:pPr>
              <w:jc w:val="center"/>
            </w:pPr>
            <w:r>
              <w:t>10</w:t>
            </w:r>
          </w:p>
        </w:tc>
      </w:tr>
      <w:tr w:rsidR="00E759A8" w:rsidTr="00630FC2">
        <w:tc>
          <w:tcPr>
            <w:tcW w:w="2835" w:type="dxa"/>
            <w:tcBorders>
              <w:left w:val="nil"/>
              <w:right w:val="nil"/>
            </w:tcBorders>
          </w:tcPr>
          <w:p w:rsidR="008831D7" w:rsidRPr="00630FC2" w:rsidRDefault="008831D7" w:rsidP="00630FC2"/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</w:tr>
      <w:tr w:rsidR="00E759A8" w:rsidTr="00630FC2">
        <w:tc>
          <w:tcPr>
            <w:tcW w:w="2835" w:type="dxa"/>
            <w:tcBorders>
              <w:bottom w:val="single" w:sz="4" w:space="0" w:color="auto"/>
            </w:tcBorders>
          </w:tcPr>
          <w:p w:rsidR="00E759A8" w:rsidRPr="00630FC2" w:rsidRDefault="00B06BCC" w:rsidP="00630FC2">
            <w:r w:rsidRPr="00630FC2">
              <w:t>have s</w:t>
            </w:r>
            <w:r w:rsidR="00673874" w:rsidRPr="00630FC2">
              <w:t>pændende arbejdsopgaver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4451F" w:rsidRDefault="0064451F" w:rsidP="0064451F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4451F" w:rsidRDefault="0064451F" w:rsidP="0064451F">
            <w:pPr>
              <w:jc w:val="center"/>
            </w:pPr>
            <w:r>
              <w:t>10</w:t>
            </w:r>
          </w:p>
        </w:tc>
      </w:tr>
      <w:tr w:rsidR="00E759A8" w:rsidTr="00630FC2">
        <w:tc>
          <w:tcPr>
            <w:tcW w:w="2835" w:type="dxa"/>
            <w:tcBorders>
              <w:left w:val="nil"/>
              <w:right w:val="nil"/>
            </w:tcBorders>
          </w:tcPr>
          <w:p w:rsidR="008831D7" w:rsidRPr="00630FC2" w:rsidRDefault="008831D7" w:rsidP="00630FC2"/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</w:tr>
      <w:tr w:rsidR="00E759A8" w:rsidTr="00630FC2">
        <w:tc>
          <w:tcPr>
            <w:tcW w:w="2835" w:type="dxa"/>
            <w:tcBorders>
              <w:bottom w:val="single" w:sz="4" w:space="0" w:color="auto"/>
            </w:tcBorders>
          </w:tcPr>
          <w:p w:rsidR="0064451F" w:rsidRPr="00630FC2" w:rsidRDefault="00212DBB" w:rsidP="00630FC2">
            <w:r w:rsidRPr="00630FC2">
              <w:t>få en h</w:t>
            </w:r>
            <w:r w:rsidR="00673874" w:rsidRPr="00630FC2">
              <w:t>øj løn</w:t>
            </w:r>
          </w:p>
          <w:p w:rsidR="00E759A8" w:rsidRPr="00630FC2" w:rsidRDefault="00E759A8" w:rsidP="00630FC2"/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4451F" w:rsidRDefault="0064451F" w:rsidP="0064451F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4451F" w:rsidRDefault="0064451F" w:rsidP="0064451F">
            <w:pPr>
              <w:jc w:val="center"/>
            </w:pPr>
            <w:r>
              <w:t>10</w:t>
            </w:r>
          </w:p>
        </w:tc>
      </w:tr>
      <w:tr w:rsidR="00E759A8" w:rsidTr="00630FC2">
        <w:tc>
          <w:tcPr>
            <w:tcW w:w="2835" w:type="dxa"/>
            <w:tcBorders>
              <w:left w:val="nil"/>
              <w:right w:val="nil"/>
            </w:tcBorders>
          </w:tcPr>
          <w:p w:rsidR="008831D7" w:rsidRPr="00630FC2" w:rsidRDefault="008831D7" w:rsidP="00630FC2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</w:tr>
      <w:tr w:rsidR="00E759A8" w:rsidTr="00630FC2">
        <w:tc>
          <w:tcPr>
            <w:tcW w:w="2835" w:type="dxa"/>
            <w:tcBorders>
              <w:bottom w:val="single" w:sz="4" w:space="0" w:color="auto"/>
            </w:tcBorders>
          </w:tcPr>
          <w:p w:rsidR="00E759A8" w:rsidRPr="00630FC2" w:rsidRDefault="00212DBB" w:rsidP="00630FC2">
            <w:r w:rsidRPr="00630FC2">
              <w:t>h</w:t>
            </w:r>
            <w:r w:rsidR="00673874" w:rsidRPr="00630FC2">
              <w:t>ave med mennesker at gøre – og hjælpe dem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4451F" w:rsidRDefault="0064451F" w:rsidP="0064451F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4451F" w:rsidRDefault="0064451F" w:rsidP="0064451F">
            <w:pPr>
              <w:jc w:val="center"/>
            </w:pPr>
            <w:r>
              <w:t>10</w:t>
            </w:r>
          </w:p>
        </w:tc>
      </w:tr>
      <w:tr w:rsidR="00E759A8" w:rsidTr="00630FC2">
        <w:tc>
          <w:tcPr>
            <w:tcW w:w="2835" w:type="dxa"/>
            <w:tcBorders>
              <w:left w:val="nil"/>
              <w:right w:val="nil"/>
            </w:tcBorders>
          </w:tcPr>
          <w:p w:rsidR="008831D7" w:rsidRPr="001C4A5B" w:rsidRDefault="008831D7" w:rsidP="00630FC2">
            <w:pPr>
              <w:rPr>
                <w:b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</w:tr>
      <w:tr w:rsidR="00E759A8" w:rsidTr="00630FC2">
        <w:tc>
          <w:tcPr>
            <w:tcW w:w="2835" w:type="dxa"/>
            <w:tcBorders>
              <w:bottom w:val="single" w:sz="4" w:space="0" w:color="auto"/>
            </w:tcBorders>
          </w:tcPr>
          <w:p w:rsidR="00673874" w:rsidRPr="00630FC2" w:rsidRDefault="00212DBB" w:rsidP="00630FC2">
            <w:r w:rsidRPr="00630FC2">
              <w:t>have f</w:t>
            </w:r>
            <w:r w:rsidR="00673874" w:rsidRPr="00630FC2">
              <w:t>orskellige arbejdsdage</w:t>
            </w:r>
          </w:p>
          <w:p w:rsidR="00212DBB" w:rsidRPr="00630FC2" w:rsidRDefault="00212DBB" w:rsidP="00630FC2"/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4451F" w:rsidRDefault="0064451F" w:rsidP="0064451F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4451F" w:rsidRDefault="0064451F" w:rsidP="0064451F">
            <w:pPr>
              <w:jc w:val="center"/>
            </w:pPr>
            <w:r>
              <w:t>10</w:t>
            </w:r>
          </w:p>
        </w:tc>
      </w:tr>
      <w:tr w:rsidR="00E759A8" w:rsidTr="00630FC2">
        <w:tc>
          <w:tcPr>
            <w:tcW w:w="2835" w:type="dxa"/>
            <w:tcBorders>
              <w:left w:val="nil"/>
              <w:right w:val="nil"/>
            </w:tcBorders>
          </w:tcPr>
          <w:p w:rsidR="008831D7" w:rsidRPr="00630FC2" w:rsidRDefault="008831D7" w:rsidP="00630FC2"/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831D7" w:rsidRDefault="008831D7" w:rsidP="008831D7">
            <w:pPr>
              <w:jc w:val="center"/>
            </w:pPr>
          </w:p>
        </w:tc>
      </w:tr>
      <w:tr w:rsidR="00E759A8" w:rsidTr="00630FC2">
        <w:tc>
          <w:tcPr>
            <w:tcW w:w="2835" w:type="dxa"/>
            <w:tcBorders>
              <w:bottom w:val="single" w:sz="4" w:space="0" w:color="auto"/>
            </w:tcBorders>
          </w:tcPr>
          <w:p w:rsidR="00673874" w:rsidRPr="00630FC2" w:rsidRDefault="00212DBB" w:rsidP="00630FC2">
            <w:r w:rsidRPr="00630FC2">
              <w:t>j</w:t>
            </w:r>
            <w:r w:rsidR="00673874" w:rsidRPr="00630FC2">
              <w:t>obbet er praktisk / aktivt</w:t>
            </w:r>
          </w:p>
          <w:p w:rsidR="00E759A8" w:rsidRPr="00630FC2" w:rsidRDefault="00E759A8" w:rsidP="00630FC2"/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4451F" w:rsidRDefault="0064451F" w:rsidP="0064451F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4451F" w:rsidRDefault="0064451F" w:rsidP="0064451F">
            <w:pPr>
              <w:jc w:val="center"/>
            </w:pPr>
            <w:r>
              <w:t>10</w:t>
            </w:r>
          </w:p>
        </w:tc>
      </w:tr>
      <w:tr w:rsidR="00E759A8" w:rsidTr="00630FC2">
        <w:tc>
          <w:tcPr>
            <w:tcW w:w="2835" w:type="dxa"/>
            <w:tcBorders>
              <w:left w:val="nil"/>
              <w:right w:val="nil"/>
            </w:tcBorders>
          </w:tcPr>
          <w:p w:rsidR="0064451F" w:rsidRPr="00630FC2" w:rsidRDefault="0064451F" w:rsidP="00630FC2"/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</w:tr>
      <w:tr w:rsidR="00E759A8" w:rsidTr="00630FC2">
        <w:tc>
          <w:tcPr>
            <w:tcW w:w="2835" w:type="dxa"/>
            <w:tcBorders>
              <w:bottom w:val="single" w:sz="4" w:space="0" w:color="auto"/>
            </w:tcBorders>
          </w:tcPr>
          <w:p w:rsidR="0064451F" w:rsidRPr="00630FC2" w:rsidRDefault="00B06BCC" w:rsidP="00630FC2">
            <w:r w:rsidRPr="00630FC2">
              <w:t xml:space="preserve">man </w:t>
            </w:r>
            <w:r w:rsidR="00212DBB" w:rsidRPr="00630FC2">
              <w:t xml:space="preserve">skal </w:t>
            </w:r>
            <w:r w:rsidRPr="00630FC2">
              <w:t>tænke kreativt</w:t>
            </w:r>
          </w:p>
          <w:p w:rsidR="00212DBB" w:rsidRPr="00630FC2" w:rsidRDefault="00212DBB" w:rsidP="00630FC2"/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4451F" w:rsidRDefault="0064451F" w:rsidP="0064451F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4451F" w:rsidRDefault="0064451F" w:rsidP="0064451F">
            <w:pPr>
              <w:jc w:val="center"/>
            </w:pPr>
            <w:r>
              <w:t>10</w:t>
            </w:r>
          </w:p>
        </w:tc>
      </w:tr>
      <w:tr w:rsidR="00E759A8" w:rsidTr="00630FC2">
        <w:tc>
          <w:tcPr>
            <w:tcW w:w="2835" w:type="dxa"/>
            <w:tcBorders>
              <w:left w:val="nil"/>
              <w:right w:val="nil"/>
            </w:tcBorders>
          </w:tcPr>
          <w:p w:rsidR="0064451F" w:rsidRPr="00630FC2" w:rsidRDefault="0064451F" w:rsidP="00630FC2"/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</w:tr>
      <w:tr w:rsidR="00E759A8" w:rsidTr="00630FC2">
        <w:tc>
          <w:tcPr>
            <w:tcW w:w="2835" w:type="dxa"/>
            <w:tcBorders>
              <w:bottom w:val="single" w:sz="4" w:space="0" w:color="auto"/>
            </w:tcBorders>
          </w:tcPr>
          <w:p w:rsidR="00E759A8" w:rsidRPr="00630FC2" w:rsidRDefault="00B06BCC" w:rsidP="00630FC2">
            <w:r w:rsidRPr="00630FC2">
              <w:t xml:space="preserve">man </w:t>
            </w:r>
            <w:r w:rsidR="00212DBB" w:rsidRPr="00630FC2">
              <w:t xml:space="preserve">kan </w:t>
            </w:r>
            <w:r w:rsidRPr="00630FC2">
              <w:t>arbejde mest teoretisk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4451F" w:rsidRDefault="0064451F" w:rsidP="0064451F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4451F" w:rsidRDefault="0064451F" w:rsidP="0064451F">
            <w:pPr>
              <w:jc w:val="center"/>
            </w:pPr>
            <w:r>
              <w:t>10</w:t>
            </w:r>
          </w:p>
        </w:tc>
      </w:tr>
      <w:tr w:rsidR="00E759A8" w:rsidTr="00630FC2">
        <w:tc>
          <w:tcPr>
            <w:tcW w:w="2835" w:type="dxa"/>
            <w:tcBorders>
              <w:left w:val="nil"/>
              <w:right w:val="nil"/>
            </w:tcBorders>
          </w:tcPr>
          <w:p w:rsidR="0064451F" w:rsidRPr="00630FC2" w:rsidRDefault="0064451F" w:rsidP="00630FC2"/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64451F" w:rsidRDefault="0064451F" w:rsidP="0064451F">
            <w:pPr>
              <w:jc w:val="center"/>
            </w:pPr>
          </w:p>
        </w:tc>
      </w:tr>
      <w:tr w:rsidR="00E759A8" w:rsidTr="00630FC2">
        <w:tc>
          <w:tcPr>
            <w:tcW w:w="2835" w:type="dxa"/>
          </w:tcPr>
          <w:p w:rsidR="00E759A8" w:rsidRPr="00630FC2" w:rsidRDefault="00212DBB" w:rsidP="00630FC2">
            <w:r w:rsidRPr="00630FC2">
              <w:t xml:space="preserve">kunne fordybe mig i </w:t>
            </w:r>
            <w:r w:rsidR="00B06BCC" w:rsidRPr="00630FC2">
              <w:t>stille</w:t>
            </w:r>
            <w:r w:rsidRPr="00630FC2">
              <w:t>-</w:t>
            </w:r>
            <w:r w:rsidR="00B06BCC" w:rsidRPr="00630FC2">
              <w:t>siddende arbejdsopgaver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4451F" w:rsidRDefault="0064451F" w:rsidP="0064451F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4451F" w:rsidRDefault="0064451F" w:rsidP="0064451F">
            <w:pPr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4451F" w:rsidRDefault="0064451F" w:rsidP="0064451F">
            <w:pPr>
              <w:jc w:val="center"/>
            </w:pPr>
            <w:r>
              <w:t>10</w:t>
            </w:r>
          </w:p>
        </w:tc>
      </w:tr>
    </w:tbl>
    <w:p w:rsidR="008831D7" w:rsidRDefault="008831D7" w:rsidP="00E759A8">
      <w:pPr>
        <w:spacing w:after="0"/>
      </w:pPr>
    </w:p>
    <w:tbl>
      <w:tblPr>
        <w:tblStyle w:val="Tabel-Gitter"/>
        <w:tblW w:w="9635" w:type="dxa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759A8" w:rsidTr="00630FC2">
        <w:tc>
          <w:tcPr>
            <w:tcW w:w="2835" w:type="dxa"/>
          </w:tcPr>
          <w:p w:rsidR="00E759A8" w:rsidRPr="00630FC2" w:rsidRDefault="00212DBB" w:rsidP="00630FC2">
            <w:r w:rsidRPr="00630FC2">
              <w:t>have mulighed for selv at bestemme meget i jobbet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759A8" w:rsidRDefault="00E759A8" w:rsidP="00053DAA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759A8" w:rsidRDefault="00E759A8" w:rsidP="00053DAA">
            <w:pPr>
              <w:jc w:val="center"/>
            </w:pPr>
            <w:r>
              <w:t>10</w:t>
            </w:r>
          </w:p>
        </w:tc>
      </w:tr>
    </w:tbl>
    <w:p w:rsidR="00B754E9" w:rsidRDefault="00B754E9" w:rsidP="00E759A8">
      <w:pPr>
        <w:spacing w:after="0"/>
      </w:pPr>
    </w:p>
    <w:tbl>
      <w:tblPr>
        <w:tblStyle w:val="Tabel-Gitter"/>
        <w:tblW w:w="9635" w:type="dxa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759A8" w:rsidTr="00630FC2">
        <w:tc>
          <w:tcPr>
            <w:tcW w:w="2835" w:type="dxa"/>
          </w:tcPr>
          <w:p w:rsidR="00212DBB" w:rsidRPr="00630FC2" w:rsidRDefault="00212DBB" w:rsidP="00630FC2">
            <w:r w:rsidRPr="00630FC2">
              <w:t>u</w:t>
            </w:r>
            <w:r w:rsidR="00B06BCC" w:rsidRPr="00630FC2">
              <w:t>ddannelse</w:t>
            </w:r>
            <w:r w:rsidRPr="00630FC2">
              <w:t>n</w:t>
            </w:r>
            <w:r w:rsidR="00B06BCC" w:rsidRPr="00630FC2">
              <w:t xml:space="preserve"> til job</w:t>
            </w:r>
            <w:r w:rsidRPr="00630FC2">
              <w:t>bet er kort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759A8" w:rsidRDefault="00E759A8" w:rsidP="00053DAA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59A8" w:rsidRDefault="00E759A8" w:rsidP="00053DAA">
            <w:pPr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759A8" w:rsidRDefault="00E759A8" w:rsidP="00053DAA">
            <w:pPr>
              <w:jc w:val="center"/>
            </w:pPr>
            <w:r>
              <w:t>10</w:t>
            </w:r>
          </w:p>
        </w:tc>
      </w:tr>
    </w:tbl>
    <w:p w:rsidR="00E759A8" w:rsidRDefault="00E759A8" w:rsidP="00E759A8">
      <w:pPr>
        <w:spacing w:after="0"/>
      </w:pPr>
    </w:p>
    <w:p w:rsidR="00E759A8" w:rsidRDefault="00E759A8" w:rsidP="00E759A8"/>
    <w:sectPr w:rsidR="00E759A8" w:rsidSect="00E75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C9" w:rsidRDefault="002E64C9" w:rsidP="002E64C9">
      <w:pPr>
        <w:spacing w:after="0" w:line="240" w:lineRule="auto"/>
      </w:pPr>
      <w:r>
        <w:separator/>
      </w:r>
    </w:p>
  </w:endnote>
  <w:endnote w:type="continuationSeparator" w:id="0">
    <w:p w:rsidR="002E64C9" w:rsidRDefault="002E64C9" w:rsidP="002E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CB5" w:rsidRDefault="00FB0CB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74" w:rsidRDefault="00673874">
    <w:pPr>
      <w:pStyle w:val="Sidefod"/>
    </w:pPr>
    <w:r w:rsidRPr="00673874">
      <w:rPr>
        <w:color w:val="A6A6A6" w:themeColor="background1" w:themeShade="A6"/>
      </w:rPr>
      <w:ptab w:relativeTo="margin" w:alignment="center" w:leader="none"/>
    </w:r>
    <w:r w:rsidRPr="00673874">
      <w:rPr>
        <w:color w:val="A6A6A6" w:themeColor="background1" w:themeShade="A6"/>
      </w:rPr>
      <w:t>UU-Aalborg</w:t>
    </w:r>
    <w:r w:rsidRPr="00673874">
      <w:rPr>
        <w:color w:val="A6A6A6" w:themeColor="background1" w:themeShade="A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CB5" w:rsidRDefault="00FB0C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C9" w:rsidRDefault="002E64C9" w:rsidP="002E64C9">
      <w:pPr>
        <w:spacing w:after="0" w:line="240" w:lineRule="auto"/>
      </w:pPr>
      <w:r>
        <w:separator/>
      </w:r>
    </w:p>
  </w:footnote>
  <w:footnote w:type="continuationSeparator" w:id="0">
    <w:p w:rsidR="002E64C9" w:rsidRDefault="002E64C9" w:rsidP="002E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CB5" w:rsidRDefault="00FB0CB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4C9" w:rsidRPr="002E64C9" w:rsidRDefault="002E64C9">
    <w:pPr>
      <w:pStyle w:val="Sidehoved"/>
      <w:rPr>
        <w:color w:val="A6A6A6" w:themeColor="background1" w:themeShade="A6"/>
        <w:sz w:val="24"/>
        <w:szCs w:val="24"/>
      </w:rPr>
    </w:pPr>
    <w:r w:rsidRPr="002E64C9">
      <w:rPr>
        <w:color w:val="A6A6A6" w:themeColor="background1" w:themeShade="A6"/>
        <w:sz w:val="24"/>
        <w:szCs w:val="24"/>
      </w:rPr>
      <w:t xml:space="preserve">Erhvervspraktik Del 2                                                        </w:t>
    </w:r>
    <w:r>
      <w:rPr>
        <w:color w:val="A6A6A6" w:themeColor="background1" w:themeShade="A6"/>
        <w:sz w:val="24"/>
        <w:szCs w:val="24"/>
      </w:rPr>
      <w:t xml:space="preserve">                  </w:t>
    </w:r>
    <w:r w:rsidRPr="002E64C9">
      <w:rPr>
        <w:color w:val="A6A6A6" w:themeColor="background1" w:themeShade="A6"/>
        <w:sz w:val="24"/>
        <w:szCs w:val="24"/>
      </w:rPr>
      <w:t xml:space="preserve">                           </w:t>
    </w:r>
    <w:r w:rsidR="00FB0CB5">
      <w:rPr>
        <w:color w:val="A6A6A6" w:themeColor="background1" w:themeShade="A6"/>
        <w:sz w:val="24"/>
        <w:szCs w:val="24"/>
      </w:rPr>
      <w:t xml:space="preserve">                         Bilag </w:t>
    </w:r>
    <w:r w:rsidR="00B26B18">
      <w:rPr>
        <w:color w:val="A6A6A6" w:themeColor="background1" w:themeShade="A6"/>
        <w:sz w:val="24"/>
        <w:szCs w:val="24"/>
      </w:rPr>
      <w:t>1</w:t>
    </w:r>
    <w:bookmarkStart w:id="0" w:name="_GoBack"/>
    <w:bookmarkEnd w:id="0"/>
  </w:p>
  <w:p w:rsidR="002E64C9" w:rsidRDefault="002E64C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CB5" w:rsidRDefault="00FB0CB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4401"/>
    <w:multiLevelType w:val="hybridMultilevel"/>
    <w:tmpl w:val="D9005CCC"/>
    <w:lvl w:ilvl="0" w:tplc="CB9E1A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E9"/>
    <w:rsid w:val="000D533F"/>
    <w:rsid w:val="00166331"/>
    <w:rsid w:val="001C4A5B"/>
    <w:rsid w:val="00212DBB"/>
    <w:rsid w:val="002E64C9"/>
    <w:rsid w:val="00583621"/>
    <w:rsid w:val="00630FC2"/>
    <w:rsid w:val="0064451F"/>
    <w:rsid w:val="00673874"/>
    <w:rsid w:val="008831D7"/>
    <w:rsid w:val="00AB312A"/>
    <w:rsid w:val="00B06BCC"/>
    <w:rsid w:val="00B26B18"/>
    <w:rsid w:val="00B754E9"/>
    <w:rsid w:val="00C736C9"/>
    <w:rsid w:val="00E759A8"/>
    <w:rsid w:val="00F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BD14"/>
  <w15:chartTrackingRefBased/>
  <w15:docId w15:val="{4AD75E22-BA0C-4FF2-92D1-4B459181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31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54E9"/>
    <w:pPr>
      <w:ind w:left="720"/>
      <w:contextualSpacing/>
    </w:pPr>
  </w:style>
  <w:style w:type="table" w:styleId="Tabel-Gitter">
    <w:name w:val="Table Grid"/>
    <w:basedOn w:val="Tabel-Normal"/>
    <w:uiPriority w:val="39"/>
    <w:rsid w:val="0088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36C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E6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64C9"/>
  </w:style>
  <w:style w:type="paragraph" w:styleId="Sidefod">
    <w:name w:val="footer"/>
    <w:basedOn w:val="Normal"/>
    <w:link w:val="SidefodTegn"/>
    <w:uiPriority w:val="99"/>
    <w:unhideWhenUsed/>
    <w:rsid w:val="002E6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Kieler Paljor</dc:creator>
  <cp:keywords/>
  <dc:description/>
  <cp:lastModifiedBy>Naja Kieler Paljor</cp:lastModifiedBy>
  <cp:revision>7</cp:revision>
  <cp:lastPrinted>2016-06-20T15:24:00Z</cp:lastPrinted>
  <dcterms:created xsi:type="dcterms:W3CDTF">2018-07-13T07:15:00Z</dcterms:created>
  <dcterms:modified xsi:type="dcterms:W3CDTF">2020-07-05T12:17:00Z</dcterms:modified>
</cp:coreProperties>
</file>